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2" w:type="dxa"/>
        <w:tblInd w:w="93" w:type="dxa"/>
        <w:tblLook w:val="04A0"/>
      </w:tblPr>
      <w:tblGrid>
        <w:gridCol w:w="740"/>
        <w:gridCol w:w="1732"/>
        <w:gridCol w:w="3348"/>
        <w:gridCol w:w="960"/>
        <w:gridCol w:w="1732"/>
      </w:tblGrid>
      <w:tr w:rsidR="00E53A9B" w:rsidRPr="00E53A9B" w:rsidTr="00E53A9B">
        <w:trPr>
          <w:gridAfter w:val="3"/>
          <w:wAfter w:w="6040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E53A9B" w:rsidRPr="00E53A9B" w:rsidTr="00E53A9B">
        <w:trPr>
          <w:trHeight w:val="255"/>
        </w:trPr>
        <w:tc>
          <w:tcPr>
            <w:tcW w:w="8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</w:tr>
      <w:tr w:rsidR="00E53A9B" w:rsidRPr="00E53A9B" w:rsidTr="00E53A9B">
        <w:trPr>
          <w:trHeight w:val="255"/>
        </w:trPr>
        <w:tc>
          <w:tcPr>
            <w:tcW w:w="8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 состоянии библиотечных фондов библиотек образовательных учреждений </w:t>
            </w:r>
          </w:p>
        </w:tc>
      </w:tr>
      <w:tr w:rsidR="00E53A9B" w:rsidRPr="00E53A9B" w:rsidTr="00E53A9B">
        <w:trPr>
          <w:trHeight w:val="255"/>
        </w:trPr>
        <w:tc>
          <w:tcPr>
            <w:tcW w:w="8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36DE0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 состоянию на 01 апреля 2018</w:t>
            </w:r>
            <w:r w:rsidR="00E53A9B"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3A9B" w:rsidRPr="00E53A9B" w:rsidTr="00E53A9B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% от всего библиотечного фонда</w:t>
            </w:r>
          </w:p>
        </w:tc>
      </w:tr>
      <w:tr w:rsidR="00E53A9B" w:rsidRPr="00E53A9B" w:rsidTr="00E53A9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библиотек общеобразовательных учреждений – юридических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E53A9B" w:rsidRPr="00E53A9B" w:rsidTr="00E53A9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библиотек общеобразовательных учреждений, совмещенных с библиотеками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E53A9B" w:rsidRPr="00E53A9B" w:rsidTr="00E53A9B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Объем, структура и специфика библиотечных фондов (экспертная оценка на примере наиболее типичных для территории школьных библиотек), </w:t>
            </w:r>
            <w:r w:rsidRPr="00E53A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Учебники </w:t>
            </w:r>
            <w:r w:rsidRPr="00E53A9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(каждый часть как отдельный экземпляр)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81,2</w:t>
            </w:r>
          </w:p>
        </w:tc>
      </w:tr>
      <w:tr w:rsidR="00E53A9B" w:rsidRPr="00E53A9B" w:rsidTr="00E53A9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Учебные пособия, справочники и иная дополнительная литература для учащихся по общеобразовательным предметам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53A9B" w:rsidRPr="00E53A9B" w:rsidTr="00E53A9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Учебно-методическая литература для педагогических работников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Словари иностранных языков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Энциклопедии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E53A9B" w:rsidRPr="00E53A9B" w:rsidTr="00E53A9B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Художественная литература, обязательная для изучения в рамках образовательной программы по общеобразовательному предмету «Литература»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</w:tr>
      <w:tr w:rsidR="00E53A9B" w:rsidRPr="00E53A9B" w:rsidTr="00E53A9B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Художественная литература, за исключением </w:t>
            </w:r>
            <w:proofErr w:type="gramStart"/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указанной</w:t>
            </w:r>
            <w:proofErr w:type="gramEnd"/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пункте 3.6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Электронные издания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9B" w:rsidRPr="00E53A9B" w:rsidRDefault="00E53A9B" w:rsidP="00E53A9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издания (указать какие) видеофильмы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3A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</w:tr>
      <w:tr w:rsidR="00E53A9B" w:rsidRPr="00E53A9B" w:rsidTr="00E53A9B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A9B" w:rsidRPr="00E53A9B" w:rsidRDefault="00E53A9B" w:rsidP="00E53A9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04BE" w:rsidRDefault="00AC04BE"/>
    <w:p w:rsidR="00E53A9B" w:rsidRDefault="00E53A9B">
      <w:r>
        <w:t xml:space="preserve">Материально-техническое оснащение библиотечных фондов </w:t>
      </w:r>
    </w:p>
    <w:p w:rsidR="00E53A9B" w:rsidRDefault="00E53A9B">
      <w:r>
        <w:t xml:space="preserve">В библиотеке имеется точка доступа к сети </w:t>
      </w:r>
      <w:proofErr w:type="spellStart"/>
      <w:r>
        <w:rPr>
          <w:lang w:val="en-US"/>
        </w:rPr>
        <w:t>Wi</w:t>
      </w:r>
      <w:proofErr w:type="spellEnd"/>
      <w:r w:rsidRPr="00E53A9B">
        <w:t>-</w:t>
      </w:r>
      <w:proofErr w:type="spellStart"/>
      <w:r>
        <w:rPr>
          <w:lang w:val="en-US"/>
        </w:rPr>
        <w:t>Fi</w:t>
      </w:r>
      <w:proofErr w:type="spellEnd"/>
      <w:r w:rsidRPr="00E53A9B"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t>.</w:t>
      </w:r>
    </w:p>
    <w:p w:rsidR="00E53A9B" w:rsidRDefault="00E53A9B">
      <w:r>
        <w:t xml:space="preserve">Имеется персональный компьютер </w:t>
      </w:r>
    </w:p>
    <w:p w:rsidR="00E53A9B" w:rsidRDefault="00E53A9B">
      <w:r>
        <w:t>Имеется принтер</w:t>
      </w:r>
    </w:p>
    <w:p w:rsidR="00E53A9B" w:rsidRPr="00E53A9B" w:rsidRDefault="00E53A9B"/>
    <w:sectPr w:rsidR="00E53A9B" w:rsidRPr="00E53A9B" w:rsidSect="00AC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A9B"/>
    <w:rsid w:val="00002357"/>
    <w:rsid w:val="00002D3F"/>
    <w:rsid w:val="000058C1"/>
    <w:rsid w:val="00016A79"/>
    <w:rsid w:val="00035FCF"/>
    <w:rsid w:val="00046169"/>
    <w:rsid w:val="00046461"/>
    <w:rsid w:val="00046EE2"/>
    <w:rsid w:val="0005177A"/>
    <w:rsid w:val="00062E91"/>
    <w:rsid w:val="00064221"/>
    <w:rsid w:val="000659FC"/>
    <w:rsid w:val="00080644"/>
    <w:rsid w:val="000829F5"/>
    <w:rsid w:val="00085C7A"/>
    <w:rsid w:val="000866CA"/>
    <w:rsid w:val="00092ACF"/>
    <w:rsid w:val="00093DA5"/>
    <w:rsid w:val="000A0489"/>
    <w:rsid w:val="000A4BAB"/>
    <w:rsid w:val="000B1559"/>
    <w:rsid w:val="000C7B62"/>
    <w:rsid w:val="000D0A41"/>
    <w:rsid w:val="000D0FDB"/>
    <w:rsid w:val="000E59D9"/>
    <w:rsid w:val="000F3BB0"/>
    <w:rsid w:val="000F5D3B"/>
    <w:rsid w:val="00102DCB"/>
    <w:rsid w:val="001178A5"/>
    <w:rsid w:val="001223C9"/>
    <w:rsid w:val="00136779"/>
    <w:rsid w:val="0015345D"/>
    <w:rsid w:val="00161CF6"/>
    <w:rsid w:val="001644FA"/>
    <w:rsid w:val="0017291F"/>
    <w:rsid w:val="00187ACF"/>
    <w:rsid w:val="001A075C"/>
    <w:rsid w:val="001A7A18"/>
    <w:rsid w:val="001B7DAF"/>
    <w:rsid w:val="001C7D2C"/>
    <w:rsid w:val="001D386D"/>
    <w:rsid w:val="001D7F61"/>
    <w:rsid w:val="001E1CD6"/>
    <w:rsid w:val="001F11EE"/>
    <w:rsid w:val="001F297E"/>
    <w:rsid w:val="0021000B"/>
    <w:rsid w:val="00211420"/>
    <w:rsid w:val="00226EE3"/>
    <w:rsid w:val="00257595"/>
    <w:rsid w:val="0026155C"/>
    <w:rsid w:val="00265FE8"/>
    <w:rsid w:val="0026682A"/>
    <w:rsid w:val="00267057"/>
    <w:rsid w:val="00282688"/>
    <w:rsid w:val="002917CE"/>
    <w:rsid w:val="00296439"/>
    <w:rsid w:val="002A23C2"/>
    <w:rsid w:val="002A37C0"/>
    <w:rsid w:val="002A3EE0"/>
    <w:rsid w:val="002B2124"/>
    <w:rsid w:val="002B495F"/>
    <w:rsid w:val="002B76E1"/>
    <w:rsid w:val="002C0D14"/>
    <w:rsid w:val="002C3BB7"/>
    <w:rsid w:val="002D6A32"/>
    <w:rsid w:val="002E01EA"/>
    <w:rsid w:val="002E0814"/>
    <w:rsid w:val="002E1EC2"/>
    <w:rsid w:val="002E36E4"/>
    <w:rsid w:val="002E72B0"/>
    <w:rsid w:val="002F0E22"/>
    <w:rsid w:val="0030447C"/>
    <w:rsid w:val="003056C4"/>
    <w:rsid w:val="00314D8F"/>
    <w:rsid w:val="00317FF9"/>
    <w:rsid w:val="00342EDA"/>
    <w:rsid w:val="003449F8"/>
    <w:rsid w:val="00344D86"/>
    <w:rsid w:val="00345787"/>
    <w:rsid w:val="00355096"/>
    <w:rsid w:val="003724D6"/>
    <w:rsid w:val="003905C6"/>
    <w:rsid w:val="00394BED"/>
    <w:rsid w:val="003A2C54"/>
    <w:rsid w:val="003B0DB1"/>
    <w:rsid w:val="003B2E0C"/>
    <w:rsid w:val="003B2FCC"/>
    <w:rsid w:val="003C726F"/>
    <w:rsid w:val="003D0CEE"/>
    <w:rsid w:val="003D2C54"/>
    <w:rsid w:val="003E6A07"/>
    <w:rsid w:val="003F303A"/>
    <w:rsid w:val="003F4D17"/>
    <w:rsid w:val="003F7EE4"/>
    <w:rsid w:val="0040130D"/>
    <w:rsid w:val="0040250B"/>
    <w:rsid w:val="00403653"/>
    <w:rsid w:val="004157C1"/>
    <w:rsid w:val="00416C07"/>
    <w:rsid w:val="00430331"/>
    <w:rsid w:val="0043756C"/>
    <w:rsid w:val="00461F5D"/>
    <w:rsid w:val="004672A4"/>
    <w:rsid w:val="00473E35"/>
    <w:rsid w:val="00482139"/>
    <w:rsid w:val="00484E4A"/>
    <w:rsid w:val="00492558"/>
    <w:rsid w:val="004A18B4"/>
    <w:rsid w:val="004A40DC"/>
    <w:rsid w:val="004C0414"/>
    <w:rsid w:val="004C3AE9"/>
    <w:rsid w:val="004C3DD8"/>
    <w:rsid w:val="004C7864"/>
    <w:rsid w:val="004E7632"/>
    <w:rsid w:val="004F3AA1"/>
    <w:rsid w:val="004F446A"/>
    <w:rsid w:val="00505765"/>
    <w:rsid w:val="00524976"/>
    <w:rsid w:val="0052683C"/>
    <w:rsid w:val="005326EC"/>
    <w:rsid w:val="0054424D"/>
    <w:rsid w:val="0055596F"/>
    <w:rsid w:val="00560DB3"/>
    <w:rsid w:val="0056179E"/>
    <w:rsid w:val="00580122"/>
    <w:rsid w:val="00593F89"/>
    <w:rsid w:val="00597A81"/>
    <w:rsid w:val="005A50B7"/>
    <w:rsid w:val="005A5E6E"/>
    <w:rsid w:val="005A62CA"/>
    <w:rsid w:val="005B3A02"/>
    <w:rsid w:val="005E2E23"/>
    <w:rsid w:val="005E6592"/>
    <w:rsid w:val="005F1862"/>
    <w:rsid w:val="005F44D0"/>
    <w:rsid w:val="005F7CA2"/>
    <w:rsid w:val="00605C02"/>
    <w:rsid w:val="00615F37"/>
    <w:rsid w:val="00630506"/>
    <w:rsid w:val="00636065"/>
    <w:rsid w:val="0066182C"/>
    <w:rsid w:val="00670332"/>
    <w:rsid w:val="00672044"/>
    <w:rsid w:val="00673A4E"/>
    <w:rsid w:val="0067712E"/>
    <w:rsid w:val="006775F8"/>
    <w:rsid w:val="00683286"/>
    <w:rsid w:val="006A17D9"/>
    <w:rsid w:val="006B2178"/>
    <w:rsid w:val="006C09EC"/>
    <w:rsid w:val="006C6186"/>
    <w:rsid w:val="006E3BBA"/>
    <w:rsid w:val="006E5A37"/>
    <w:rsid w:val="006F401B"/>
    <w:rsid w:val="006F673B"/>
    <w:rsid w:val="0070032A"/>
    <w:rsid w:val="00705476"/>
    <w:rsid w:val="0073102D"/>
    <w:rsid w:val="00733238"/>
    <w:rsid w:val="00750BCE"/>
    <w:rsid w:val="00766867"/>
    <w:rsid w:val="00772BF9"/>
    <w:rsid w:val="00777420"/>
    <w:rsid w:val="0078274E"/>
    <w:rsid w:val="00783FEB"/>
    <w:rsid w:val="0078490A"/>
    <w:rsid w:val="00792884"/>
    <w:rsid w:val="00794C19"/>
    <w:rsid w:val="007A1365"/>
    <w:rsid w:val="007E0F77"/>
    <w:rsid w:val="007E7DD6"/>
    <w:rsid w:val="007F0598"/>
    <w:rsid w:val="008009E6"/>
    <w:rsid w:val="008179F2"/>
    <w:rsid w:val="00824AA5"/>
    <w:rsid w:val="00824CB5"/>
    <w:rsid w:val="00835E64"/>
    <w:rsid w:val="00857DC8"/>
    <w:rsid w:val="0086385A"/>
    <w:rsid w:val="00865841"/>
    <w:rsid w:val="008756F4"/>
    <w:rsid w:val="00881E75"/>
    <w:rsid w:val="00887546"/>
    <w:rsid w:val="00893865"/>
    <w:rsid w:val="00897609"/>
    <w:rsid w:val="008A591B"/>
    <w:rsid w:val="008A7A8A"/>
    <w:rsid w:val="008C5972"/>
    <w:rsid w:val="008C5CA8"/>
    <w:rsid w:val="008E5F21"/>
    <w:rsid w:val="008F032C"/>
    <w:rsid w:val="009146BF"/>
    <w:rsid w:val="0091735E"/>
    <w:rsid w:val="00927CFD"/>
    <w:rsid w:val="009346C8"/>
    <w:rsid w:val="0094136F"/>
    <w:rsid w:val="00943800"/>
    <w:rsid w:val="00956CFC"/>
    <w:rsid w:val="0098130A"/>
    <w:rsid w:val="00991C22"/>
    <w:rsid w:val="009A11E6"/>
    <w:rsid w:val="009A164A"/>
    <w:rsid w:val="009A2454"/>
    <w:rsid w:val="009C0C01"/>
    <w:rsid w:val="009E6D42"/>
    <w:rsid w:val="009E7E15"/>
    <w:rsid w:val="009F703F"/>
    <w:rsid w:val="00A114AA"/>
    <w:rsid w:val="00A2389F"/>
    <w:rsid w:val="00A24162"/>
    <w:rsid w:val="00A249AF"/>
    <w:rsid w:val="00A2607E"/>
    <w:rsid w:val="00A27200"/>
    <w:rsid w:val="00A31CF6"/>
    <w:rsid w:val="00A37F00"/>
    <w:rsid w:val="00A64D77"/>
    <w:rsid w:val="00A6799D"/>
    <w:rsid w:val="00A67B8B"/>
    <w:rsid w:val="00A74C57"/>
    <w:rsid w:val="00A76CCD"/>
    <w:rsid w:val="00A844CF"/>
    <w:rsid w:val="00A86B99"/>
    <w:rsid w:val="00A94689"/>
    <w:rsid w:val="00AA2A4B"/>
    <w:rsid w:val="00AC04BE"/>
    <w:rsid w:val="00AC04F8"/>
    <w:rsid w:val="00AC6B13"/>
    <w:rsid w:val="00AD03D5"/>
    <w:rsid w:val="00AD0DBF"/>
    <w:rsid w:val="00AD6FBE"/>
    <w:rsid w:val="00AF322E"/>
    <w:rsid w:val="00B13038"/>
    <w:rsid w:val="00B236C0"/>
    <w:rsid w:val="00B23A11"/>
    <w:rsid w:val="00B24457"/>
    <w:rsid w:val="00B37D02"/>
    <w:rsid w:val="00B8790D"/>
    <w:rsid w:val="00B938B8"/>
    <w:rsid w:val="00BA296B"/>
    <w:rsid w:val="00BB6D1C"/>
    <w:rsid w:val="00BC1B1B"/>
    <w:rsid w:val="00BC3F1E"/>
    <w:rsid w:val="00BC61B3"/>
    <w:rsid w:val="00BE60C6"/>
    <w:rsid w:val="00BF37D6"/>
    <w:rsid w:val="00C00F6C"/>
    <w:rsid w:val="00C17859"/>
    <w:rsid w:val="00C22B92"/>
    <w:rsid w:val="00C30A1E"/>
    <w:rsid w:val="00C3592F"/>
    <w:rsid w:val="00C56A59"/>
    <w:rsid w:val="00C56DDA"/>
    <w:rsid w:val="00C65B28"/>
    <w:rsid w:val="00C7561A"/>
    <w:rsid w:val="00C80F7C"/>
    <w:rsid w:val="00C87503"/>
    <w:rsid w:val="00C876CD"/>
    <w:rsid w:val="00C95289"/>
    <w:rsid w:val="00CB5262"/>
    <w:rsid w:val="00CC2A60"/>
    <w:rsid w:val="00CC635D"/>
    <w:rsid w:val="00CC74E8"/>
    <w:rsid w:val="00CD4819"/>
    <w:rsid w:val="00CF4530"/>
    <w:rsid w:val="00D012D6"/>
    <w:rsid w:val="00D013C2"/>
    <w:rsid w:val="00D11FC7"/>
    <w:rsid w:val="00D154C2"/>
    <w:rsid w:val="00D41662"/>
    <w:rsid w:val="00D52C9D"/>
    <w:rsid w:val="00D668FF"/>
    <w:rsid w:val="00D7437A"/>
    <w:rsid w:val="00D77779"/>
    <w:rsid w:val="00D92966"/>
    <w:rsid w:val="00DA2D1C"/>
    <w:rsid w:val="00DA6420"/>
    <w:rsid w:val="00DB1A09"/>
    <w:rsid w:val="00DB2AFD"/>
    <w:rsid w:val="00DC4777"/>
    <w:rsid w:val="00DC718A"/>
    <w:rsid w:val="00DE4E9B"/>
    <w:rsid w:val="00DE5089"/>
    <w:rsid w:val="00DF5BD0"/>
    <w:rsid w:val="00DF6374"/>
    <w:rsid w:val="00E043AE"/>
    <w:rsid w:val="00E07A23"/>
    <w:rsid w:val="00E105CB"/>
    <w:rsid w:val="00E11030"/>
    <w:rsid w:val="00E27070"/>
    <w:rsid w:val="00E31DB7"/>
    <w:rsid w:val="00E34141"/>
    <w:rsid w:val="00E36DE0"/>
    <w:rsid w:val="00E436DB"/>
    <w:rsid w:val="00E51F8F"/>
    <w:rsid w:val="00E53A9B"/>
    <w:rsid w:val="00EA1E9A"/>
    <w:rsid w:val="00EA2A24"/>
    <w:rsid w:val="00EA5EB8"/>
    <w:rsid w:val="00EB08CD"/>
    <w:rsid w:val="00EB293A"/>
    <w:rsid w:val="00EB4393"/>
    <w:rsid w:val="00EB5D2E"/>
    <w:rsid w:val="00ED0F5A"/>
    <w:rsid w:val="00ED6305"/>
    <w:rsid w:val="00EE6A7B"/>
    <w:rsid w:val="00EF63E9"/>
    <w:rsid w:val="00F163D6"/>
    <w:rsid w:val="00F27706"/>
    <w:rsid w:val="00F32807"/>
    <w:rsid w:val="00F34304"/>
    <w:rsid w:val="00F357CA"/>
    <w:rsid w:val="00F41790"/>
    <w:rsid w:val="00F45F00"/>
    <w:rsid w:val="00F52025"/>
    <w:rsid w:val="00F608CE"/>
    <w:rsid w:val="00F70240"/>
    <w:rsid w:val="00F71450"/>
    <w:rsid w:val="00FA1249"/>
    <w:rsid w:val="00FB46C2"/>
    <w:rsid w:val="00FC3963"/>
    <w:rsid w:val="00FD0586"/>
    <w:rsid w:val="00FD79EF"/>
    <w:rsid w:val="00FE578A"/>
    <w:rsid w:val="00FE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2018-03-28T12:06:00Z</dcterms:created>
  <dcterms:modified xsi:type="dcterms:W3CDTF">2018-03-28T12:10:00Z</dcterms:modified>
</cp:coreProperties>
</file>